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E" w:rsidRDefault="00A14E3E" w:rsidP="00A14E3E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  <w:sectPr w:rsidR="00A14E3E" w:rsidSect="00A14E3E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55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40"/>
      </w:tblGrid>
      <w:tr w:rsidR="00254FFD" w:rsidRPr="008D6B28" w:rsidTr="00254FFD">
        <w:trPr>
          <w:trHeight w:val="414"/>
        </w:trPr>
        <w:tc>
          <w:tcPr>
            <w:tcW w:w="5807" w:type="dxa"/>
            <w:shd w:val="clear" w:color="auto" w:fill="auto"/>
            <w:vAlign w:val="center"/>
            <w:hideMark/>
          </w:tcPr>
          <w:p w:rsidR="00254FFD" w:rsidRPr="008D6B28" w:rsidRDefault="00254FFD" w:rsidP="00A14E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254FFD" w:rsidRPr="008D6B28" w:rsidRDefault="00254FFD" w:rsidP="00A14E3E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27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806E7E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2</w:t>
            </w:r>
            <w:bookmarkStart w:id="0" w:name="_GoBack"/>
            <w:bookmarkEnd w:id="0"/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0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EE77B8" w:rsidP="00EE77B8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0</w:t>
            </w:r>
          </w:p>
        </w:tc>
      </w:tr>
    </w:tbl>
    <w:p w:rsidR="00692E8D" w:rsidRDefault="00692E8D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lastRenderedPageBreak/>
        <w:t xml:space="preserve">Grado di differenziazione dell'utilizzo della </w:t>
      </w:r>
      <w:proofErr w:type="spellStart"/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premialità</w:t>
      </w:r>
      <w:proofErr w:type="spellEnd"/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sia per i</w:t>
      </w:r>
      <w:r w:rsidR="00AB192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responsabili P.O.</w:t>
      </w: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sia per i dipendenti</w:t>
      </w:r>
    </w:p>
    <w:p w:rsidR="00AB192B" w:rsidRPr="00AB192B" w:rsidRDefault="00806E7E" w:rsidP="00692E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ANNO 2016</w:t>
      </w:r>
    </w:p>
    <w:p w:rsidR="002D7EAF" w:rsidRPr="003E07F2" w:rsidRDefault="002D7EAF" w:rsidP="00DC497D">
      <w:pPr>
        <w:jc w:val="center"/>
        <w:rPr>
          <w:b/>
          <w:color w:val="FF0000"/>
          <w:sz w:val="28"/>
          <w:szCs w:val="28"/>
        </w:rPr>
      </w:pPr>
    </w:p>
    <w:sectPr w:rsidR="002D7EAF" w:rsidRPr="003E07F2" w:rsidSect="00A14E3E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8"/>
    <w:rsid w:val="001B4290"/>
    <w:rsid w:val="00254FFD"/>
    <w:rsid w:val="002D7EAF"/>
    <w:rsid w:val="003E07F2"/>
    <w:rsid w:val="00692E8D"/>
    <w:rsid w:val="007B3981"/>
    <w:rsid w:val="007D1B9F"/>
    <w:rsid w:val="00806E7E"/>
    <w:rsid w:val="00873E5A"/>
    <w:rsid w:val="008D6B28"/>
    <w:rsid w:val="009B2422"/>
    <w:rsid w:val="00A14E3E"/>
    <w:rsid w:val="00AB192B"/>
    <w:rsid w:val="00AC6E29"/>
    <w:rsid w:val="00B6202F"/>
    <w:rsid w:val="00DC497D"/>
    <w:rsid w:val="00EE2168"/>
    <w:rsid w:val="00EE77B8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9</cp:revision>
  <dcterms:created xsi:type="dcterms:W3CDTF">2019-03-25T11:43:00Z</dcterms:created>
  <dcterms:modified xsi:type="dcterms:W3CDTF">2021-05-07T08:58:00Z</dcterms:modified>
</cp:coreProperties>
</file>