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E" w:rsidRDefault="00A14E3E" w:rsidP="0074570F">
      <w:pPr>
        <w:rPr>
          <w:lang w:eastAsia="it-IT"/>
        </w:rPr>
        <w:sectPr w:rsidR="00A14E3E" w:rsidSect="0074570F">
          <w:pgSz w:w="11900" w:h="16840"/>
          <w:pgMar w:top="1418" w:right="0" w:bottom="1134" w:left="1134" w:header="709" w:footer="709" w:gutter="0"/>
          <w:cols w:space="708"/>
          <w:docGrid w:linePitch="360"/>
        </w:sectPr>
      </w:pPr>
    </w:p>
    <w:p w:rsidR="00DC497D" w:rsidRPr="00DC497D" w:rsidRDefault="00DC497D" w:rsidP="00DC497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DC497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lastRenderedPageBreak/>
        <w:t>Distribuzione del trattamento accessorio, in forma aggregata, al fine di dare conto del livello di selettività utilizzato nella distribuzione dei premi e degli incentivi</w:t>
      </w:r>
    </w:p>
    <w:p w:rsidR="004939BD" w:rsidRDefault="006977FC" w:rsidP="00DC497D">
      <w:pPr>
        <w:jc w:val="center"/>
        <w:rPr>
          <w:b/>
          <w:sz w:val="28"/>
          <w:szCs w:val="28"/>
        </w:rPr>
      </w:pPr>
      <w:r w:rsidRPr="006977FC">
        <w:rPr>
          <w:b/>
          <w:sz w:val="28"/>
          <w:szCs w:val="28"/>
        </w:rPr>
        <w:t>ANNO</w:t>
      </w:r>
      <w:r w:rsidR="00431105">
        <w:rPr>
          <w:b/>
          <w:sz w:val="28"/>
          <w:szCs w:val="28"/>
        </w:rPr>
        <w:t xml:space="preserve"> 2017</w:t>
      </w:r>
    </w:p>
    <w:p w:rsidR="004939BD" w:rsidRDefault="004939BD" w:rsidP="00493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939BD" w:rsidRDefault="004939BD" w:rsidP="00DC497D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70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4939BD" w:rsidRPr="008D6B28" w:rsidTr="004939BD">
        <w:trPr>
          <w:trHeight w:val="414"/>
        </w:trPr>
        <w:tc>
          <w:tcPr>
            <w:tcW w:w="2127" w:type="dxa"/>
            <w:shd w:val="clear" w:color="auto" w:fill="auto"/>
            <w:vAlign w:val="center"/>
            <w:hideMark/>
          </w:tcPr>
          <w:p w:rsidR="004939BD" w:rsidRPr="008D6B28" w:rsidRDefault="004939BD" w:rsidP="004939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939BD" w:rsidRPr="008D6B28" w:rsidRDefault="004939BD" w:rsidP="004939BD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</w:t>
            </w:r>
          </w:p>
        </w:tc>
        <w:tc>
          <w:tcPr>
            <w:tcW w:w="3260" w:type="dxa"/>
          </w:tcPr>
          <w:p w:rsidR="004939BD" w:rsidRPr="008D6B28" w:rsidRDefault="004939BD" w:rsidP="004939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AMMONTARE</w:t>
            </w:r>
          </w:p>
        </w:tc>
      </w:tr>
      <w:tr w:rsidR="004939BD" w:rsidRPr="008D6B28" w:rsidTr="004939BD">
        <w:trPr>
          <w:trHeight w:val="900"/>
        </w:trPr>
        <w:tc>
          <w:tcPr>
            <w:tcW w:w="2127" w:type="dxa"/>
            <w:shd w:val="clear" w:color="auto" w:fill="auto"/>
            <w:vAlign w:val="center"/>
          </w:tcPr>
          <w:p w:rsidR="004939BD" w:rsidRPr="008D6B28" w:rsidRDefault="004939BD" w:rsidP="004939BD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CATEGORIA D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939BD" w:rsidRPr="008D6B28" w:rsidRDefault="00922A2B" w:rsidP="00922A2B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3260" w:type="dxa"/>
          </w:tcPr>
          <w:p w:rsidR="004939BD" w:rsidRDefault="004939BD" w:rsidP="004939BD">
            <w:pPr>
              <w:ind w:left="214"/>
              <w:jc w:val="both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  <w:p w:rsidR="00922A2B" w:rsidRPr="008D6B28" w:rsidRDefault="00922A2B" w:rsidP="00922A2B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€ </w:t>
            </w:r>
            <w:r w:rsidR="00431105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10.356,03</w:t>
            </w:r>
          </w:p>
        </w:tc>
      </w:tr>
      <w:tr w:rsidR="004939BD" w:rsidRPr="008D6B28" w:rsidTr="004939BD">
        <w:trPr>
          <w:trHeight w:val="900"/>
        </w:trPr>
        <w:tc>
          <w:tcPr>
            <w:tcW w:w="2127" w:type="dxa"/>
            <w:shd w:val="clear" w:color="auto" w:fill="auto"/>
            <w:vAlign w:val="center"/>
          </w:tcPr>
          <w:p w:rsidR="004939BD" w:rsidRPr="008D6B28" w:rsidRDefault="004939BD" w:rsidP="004939BD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CATEGORIA C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939BD" w:rsidRPr="008D6B28" w:rsidRDefault="00922A2B" w:rsidP="00922A2B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3260" w:type="dxa"/>
          </w:tcPr>
          <w:p w:rsidR="00922A2B" w:rsidRDefault="00922A2B" w:rsidP="00922A2B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  <w:p w:rsidR="004939BD" w:rsidRPr="008D6B28" w:rsidRDefault="00431105" w:rsidP="00922A2B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€ 18.680,00</w:t>
            </w:r>
          </w:p>
        </w:tc>
      </w:tr>
      <w:tr w:rsidR="004939BD" w:rsidRPr="008D6B28" w:rsidTr="004939BD">
        <w:trPr>
          <w:trHeight w:val="900"/>
        </w:trPr>
        <w:tc>
          <w:tcPr>
            <w:tcW w:w="2127" w:type="dxa"/>
            <w:shd w:val="clear" w:color="auto" w:fill="auto"/>
            <w:vAlign w:val="center"/>
          </w:tcPr>
          <w:p w:rsidR="004939BD" w:rsidRPr="008D6B28" w:rsidRDefault="004939BD" w:rsidP="004939BD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CATEGORIA B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939BD" w:rsidRPr="008D6B28" w:rsidRDefault="00922A2B" w:rsidP="00922A2B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3260" w:type="dxa"/>
          </w:tcPr>
          <w:p w:rsidR="00922A2B" w:rsidRDefault="00922A2B" w:rsidP="00922A2B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  <w:p w:rsidR="004939BD" w:rsidRPr="008D6B28" w:rsidRDefault="00431105" w:rsidP="00922A2B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€ 5.500,00</w:t>
            </w:r>
          </w:p>
        </w:tc>
      </w:tr>
      <w:tr w:rsidR="004939BD" w:rsidRPr="008D6B28" w:rsidTr="004939BD">
        <w:trPr>
          <w:trHeight w:val="900"/>
        </w:trPr>
        <w:tc>
          <w:tcPr>
            <w:tcW w:w="2127" w:type="dxa"/>
            <w:shd w:val="clear" w:color="auto" w:fill="auto"/>
            <w:vAlign w:val="center"/>
          </w:tcPr>
          <w:p w:rsidR="004939BD" w:rsidRDefault="004939BD" w:rsidP="004939BD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CATEGORIA 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939BD" w:rsidRPr="008D6B28" w:rsidRDefault="00922A2B" w:rsidP="00922A2B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3260" w:type="dxa"/>
          </w:tcPr>
          <w:p w:rsidR="00922A2B" w:rsidRDefault="00922A2B" w:rsidP="00922A2B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  <w:p w:rsidR="004939BD" w:rsidRPr="008D6B28" w:rsidRDefault="00431105" w:rsidP="00922A2B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€ 3.760,00</w:t>
            </w:r>
            <w:bookmarkStart w:id="0" w:name="_GoBack"/>
            <w:bookmarkEnd w:id="0"/>
          </w:p>
        </w:tc>
      </w:tr>
    </w:tbl>
    <w:p w:rsidR="004939BD" w:rsidRDefault="004939BD" w:rsidP="00DC497D">
      <w:pPr>
        <w:jc w:val="center"/>
        <w:rPr>
          <w:b/>
          <w:sz w:val="28"/>
          <w:szCs w:val="28"/>
        </w:rPr>
      </w:pPr>
    </w:p>
    <w:p w:rsidR="004939BD" w:rsidRDefault="004939BD" w:rsidP="00DC497D">
      <w:pPr>
        <w:jc w:val="center"/>
        <w:rPr>
          <w:b/>
          <w:sz w:val="28"/>
          <w:szCs w:val="28"/>
        </w:rPr>
      </w:pPr>
    </w:p>
    <w:p w:rsidR="004939BD" w:rsidRDefault="004939BD" w:rsidP="00DC497D">
      <w:pPr>
        <w:jc w:val="center"/>
        <w:rPr>
          <w:b/>
          <w:sz w:val="28"/>
          <w:szCs w:val="28"/>
        </w:rPr>
      </w:pPr>
    </w:p>
    <w:p w:rsidR="004939BD" w:rsidRDefault="004939BD" w:rsidP="00DC497D">
      <w:pPr>
        <w:jc w:val="center"/>
        <w:rPr>
          <w:b/>
          <w:sz w:val="28"/>
          <w:szCs w:val="28"/>
        </w:rPr>
      </w:pPr>
    </w:p>
    <w:p w:rsidR="006977FC" w:rsidRDefault="006977FC" w:rsidP="00DC497D">
      <w:pPr>
        <w:jc w:val="center"/>
        <w:rPr>
          <w:b/>
          <w:sz w:val="28"/>
          <w:szCs w:val="28"/>
        </w:rPr>
      </w:pPr>
    </w:p>
    <w:p w:rsidR="006977FC" w:rsidRDefault="006977FC" w:rsidP="00DC497D">
      <w:pPr>
        <w:jc w:val="center"/>
        <w:rPr>
          <w:b/>
          <w:sz w:val="28"/>
          <w:szCs w:val="28"/>
        </w:rPr>
      </w:pPr>
    </w:p>
    <w:p w:rsidR="006977FC" w:rsidRDefault="006977FC" w:rsidP="00DC497D">
      <w:pPr>
        <w:jc w:val="center"/>
        <w:rPr>
          <w:b/>
          <w:sz w:val="28"/>
          <w:szCs w:val="28"/>
        </w:rPr>
      </w:pPr>
    </w:p>
    <w:p w:rsidR="006977FC" w:rsidRPr="006977FC" w:rsidRDefault="006977FC" w:rsidP="00DC497D">
      <w:pPr>
        <w:jc w:val="center"/>
        <w:rPr>
          <w:b/>
          <w:sz w:val="28"/>
          <w:szCs w:val="28"/>
        </w:rPr>
      </w:pPr>
    </w:p>
    <w:sectPr w:rsidR="006977FC" w:rsidRPr="006977FC" w:rsidSect="00A14E3E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28"/>
    <w:rsid w:val="000D71EB"/>
    <w:rsid w:val="001B4290"/>
    <w:rsid w:val="002D7EAF"/>
    <w:rsid w:val="00431105"/>
    <w:rsid w:val="004939BD"/>
    <w:rsid w:val="006977FC"/>
    <w:rsid w:val="0074570F"/>
    <w:rsid w:val="007B3981"/>
    <w:rsid w:val="007D1B9F"/>
    <w:rsid w:val="008D6B28"/>
    <w:rsid w:val="00922A2B"/>
    <w:rsid w:val="009B2422"/>
    <w:rsid w:val="00A14E3E"/>
    <w:rsid w:val="00AC6E29"/>
    <w:rsid w:val="00B6202F"/>
    <w:rsid w:val="00CA5B5A"/>
    <w:rsid w:val="00DC497D"/>
    <w:rsid w:val="00E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5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Administrator</cp:lastModifiedBy>
  <cp:revision>13</cp:revision>
  <dcterms:created xsi:type="dcterms:W3CDTF">2019-03-25T11:43:00Z</dcterms:created>
  <dcterms:modified xsi:type="dcterms:W3CDTF">2021-05-07T09:06:00Z</dcterms:modified>
</cp:coreProperties>
</file>